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EF84D" w14:textId="068C15C3" w:rsidR="006101A9" w:rsidRPr="00EF51C6" w:rsidRDefault="006A653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F51C6">
        <w:rPr>
          <w:rFonts w:ascii="Times New Roman" w:hAnsi="Times New Roman" w:cs="Times New Roman"/>
          <w:b/>
          <w:sz w:val="26"/>
          <w:szCs w:val="26"/>
        </w:rPr>
        <w:t>ОГЛАВЛЕНИЕ</w:t>
      </w:r>
    </w:p>
    <w:p w14:paraId="26A84D95" w14:textId="77777777" w:rsidR="006101A9" w:rsidRPr="00EF51C6" w:rsidRDefault="006101A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fa"/>
        <w:tblW w:w="9525" w:type="dxa"/>
        <w:tblInd w:w="111" w:type="dxa"/>
        <w:tblLayout w:type="fixed"/>
        <w:tblLook w:val="04A0" w:firstRow="1" w:lastRow="0" w:firstColumn="1" w:lastColumn="0" w:noHBand="0" w:noVBand="1"/>
      </w:tblPr>
      <w:tblGrid>
        <w:gridCol w:w="8840"/>
        <w:gridCol w:w="685"/>
      </w:tblGrid>
      <w:tr w:rsidR="009E3249" w:rsidRPr="00EF51C6" w14:paraId="0D873824" w14:textId="77777777">
        <w:tc>
          <w:tcPr>
            <w:tcW w:w="9525" w:type="dxa"/>
            <w:gridSpan w:val="2"/>
          </w:tcPr>
          <w:p w14:paraId="37C2B87E" w14:textId="77777777" w:rsidR="000810DD" w:rsidRPr="00345E25" w:rsidRDefault="000810DD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45E2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ВЕКТОРЫ ОБРАЗОВАНИЯ: </w:t>
            </w:r>
          </w:p>
          <w:p w14:paraId="423F32A8" w14:textId="442C8A65" w:rsidR="009E3249" w:rsidRPr="00EF51C6" w:rsidRDefault="000810DD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345E2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ВЫЗОВЫ, ТРЕНДЫ, ПЕРСПЕКТИВЫ</w:t>
            </w:r>
          </w:p>
        </w:tc>
      </w:tr>
      <w:tr w:rsidR="00A33442" w:rsidRPr="00EF51C6" w14:paraId="5655908D" w14:textId="77777777" w:rsidTr="00A673EE">
        <w:tc>
          <w:tcPr>
            <w:tcW w:w="8840" w:type="dxa"/>
          </w:tcPr>
          <w:p w14:paraId="6C7F7007" w14:textId="288D7DA8" w:rsidR="00A33442" w:rsidRPr="00E235CD" w:rsidRDefault="000810DD" w:rsidP="005F2A86">
            <w:pPr>
              <w:pStyle w:val="af2"/>
              <w:numPr>
                <w:ilvl w:val="0"/>
                <w:numId w:val="4"/>
              </w:numPr>
              <w:spacing w:line="240" w:lineRule="auto"/>
              <w:ind w:left="0" w:firstLine="0"/>
              <w:rPr>
                <w:i/>
                <w:iCs/>
                <w:sz w:val="26"/>
                <w:szCs w:val="26"/>
              </w:rPr>
            </w:pPr>
            <w:r w:rsidRPr="000810DD">
              <w:rPr>
                <w:i/>
                <w:iCs/>
                <w:sz w:val="26"/>
                <w:szCs w:val="26"/>
              </w:rPr>
              <w:t>Тертица И</w:t>
            </w:r>
            <w:r w:rsidR="009B5F67">
              <w:rPr>
                <w:i/>
                <w:iCs/>
                <w:sz w:val="26"/>
                <w:szCs w:val="26"/>
              </w:rPr>
              <w:t>.</w:t>
            </w:r>
            <w:r w:rsidRPr="000810DD">
              <w:rPr>
                <w:i/>
                <w:iCs/>
                <w:sz w:val="26"/>
                <w:szCs w:val="26"/>
              </w:rPr>
              <w:t xml:space="preserve">Б, учитель начальных классов МАОУ СОШ №2. </w:t>
            </w:r>
            <w:r w:rsidRPr="000810DD">
              <w:rPr>
                <w:sz w:val="26"/>
                <w:szCs w:val="26"/>
              </w:rPr>
              <w:t>Развитие естественно-научных компонентов функциональной грамотности младших школьников. Тьюторская позиция педагога</w:t>
            </w:r>
            <w:r w:rsidR="00E235CD" w:rsidRPr="00E235CD">
              <w:rPr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685" w:type="dxa"/>
          </w:tcPr>
          <w:p w14:paraId="6D1410EF" w14:textId="77777777" w:rsidR="00BE4C0E" w:rsidRDefault="00BE4C0E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FF99EFF" w14:textId="35DA9890" w:rsidR="002E289D" w:rsidRPr="003445A5" w:rsidRDefault="002E289D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E1EC8" w:rsidRPr="00EF51C6" w14:paraId="25375952" w14:textId="77777777" w:rsidTr="00A673EE">
        <w:tc>
          <w:tcPr>
            <w:tcW w:w="8840" w:type="dxa"/>
          </w:tcPr>
          <w:p w14:paraId="6386C71E" w14:textId="3205FA9C" w:rsidR="007E1EC8" w:rsidRPr="009B5F67" w:rsidRDefault="009B5F67" w:rsidP="005F2A86">
            <w:pPr>
              <w:pStyle w:val="af2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0" w:firstLine="0"/>
              <w:rPr>
                <w:i/>
                <w:iCs/>
                <w:sz w:val="26"/>
                <w:szCs w:val="26"/>
              </w:rPr>
            </w:pPr>
            <w:r w:rsidRPr="009B5F67">
              <w:rPr>
                <w:i/>
                <w:iCs/>
                <w:sz w:val="26"/>
                <w:szCs w:val="26"/>
              </w:rPr>
              <w:t>Коломбет Р</w:t>
            </w:r>
            <w:r w:rsidR="000143E4">
              <w:rPr>
                <w:i/>
                <w:iCs/>
                <w:sz w:val="26"/>
                <w:szCs w:val="26"/>
              </w:rPr>
              <w:t>.</w:t>
            </w:r>
            <w:r w:rsidRPr="009B5F67">
              <w:rPr>
                <w:i/>
                <w:iCs/>
                <w:sz w:val="26"/>
                <w:szCs w:val="26"/>
              </w:rPr>
              <w:t>В, учитель английского языка МАОУ СОШ №11</w:t>
            </w:r>
            <w:r>
              <w:rPr>
                <w:i/>
                <w:iCs/>
                <w:sz w:val="26"/>
                <w:szCs w:val="26"/>
              </w:rPr>
              <w:t>.</w:t>
            </w:r>
            <w:r>
              <w:t xml:space="preserve"> </w:t>
            </w:r>
            <w:r w:rsidRPr="009B5F67">
              <w:rPr>
                <w:sz w:val="26"/>
                <w:szCs w:val="26"/>
              </w:rPr>
              <w:t>Неподготовленная речь и методы ее стимулирования</w:t>
            </w:r>
          </w:p>
        </w:tc>
        <w:tc>
          <w:tcPr>
            <w:tcW w:w="685" w:type="dxa"/>
          </w:tcPr>
          <w:p w14:paraId="4491B772" w14:textId="35BFAC6A" w:rsidR="002E289D" w:rsidRPr="003445A5" w:rsidRDefault="009B5F67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7E1EC8" w:rsidRPr="00EF51C6" w14:paraId="45909D0D" w14:textId="77777777" w:rsidTr="00A673EE">
        <w:tc>
          <w:tcPr>
            <w:tcW w:w="8840" w:type="dxa"/>
          </w:tcPr>
          <w:p w14:paraId="3E88E0FC" w14:textId="167AB45D" w:rsidR="007E1EC8" w:rsidRPr="00EF51C6" w:rsidRDefault="00345E25" w:rsidP="005F2A86">
            <w:pPr>
              <w:pStyle w:val="af2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0" w:firstLine="0"/>
              <w:rPr>
                <w:i/>
                <w:iCs/>
                <w:sz w:val="26"/>
                <w:szCs w:val="26"/>
              </w:rPr>
            </w:pPr>
            <w:r w:rsidRPr="00345E25">
              <w:rPr>
                <w:i/>
                <w:iCs/>
                <w:sz w:val="26"/>
                <w:szCs w:val="26"/>
              </w:rPr>
              <w:t>Четверикова А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345E25">
              <w:rPr>
                <w:i/>
                <w:iCs/>
                <w:sz w:val="26"/>
                <w:szCs w:val="26"/>
              </w:rPr>
              <w:t>И</w:t>
            </w:r>
            <w:r>
              <w:rPr>
                <w:i/>
                <w:iCs/>
                <w:sz w:val="26"/>
                <w:szCs w:val="26"/>
              </w:rPr>
              <w:t xml:space="preserve">., </w:t>
            </w:r>
            <w:r w:rsidRPr="00345E25">
              <w:rPr>
                <w:i/>
                <w:iCs/>
                <w:sz w:val="26"/>
                <w:szCs w:val="26"/>
              </w:rPr>
              <w:t>учитель английского языка МБОУ СОШ №8</w:t>
            </w:r>
            <w:r>
              <w:rPr>
                <w:i/>
                <w:iCs/>
                <w:sz w:val="26"/>
                <w:szCs w:val="26"/>
              </w:rPr>
              <w:t xml:space="preserve">. </w:t>
            </w:r>
            <w:r w:rsidRPr="00345E25">
              <w:rPr>
                <w:sz w:val="26"/>
                <w:szCs w:val="26"/>
              </w:rPr>
              <w:t xml:space="preserve">Создание условий для активной совместной учебной деятельности учащихся на уроках </w:t>
            </w:r>
            <w:r>
              <w:rPr>
                <w:sz w:val="26"/>
                <w:szCs w:val="26"/>
              </w:rPr>
              <w:t>а</w:t>
            </w:r>
            <w:r w:rsidRPr="00345E25">
              <w:rPr>
                <w:sz w:val="26"/>
                <w:szCs w:val="26"/>
              </w:rPr>
              <w:t>нглийского языка</w:t>
            </w:r>
          </w:p>
        </w:tc>
        <w:tc>
          <w:tcPr>
            <w:tcW w:w="685" w:type="dxa"/>
          </w:tcPr>
          <w:p w14:paraId="5664C806" w14:textId="77777777" w:rsidR="002E289D" w:rsidRDefault="002E289D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42BF632" w14:textId="6D5B44BD" w:rsidR="00345E25" w:rsidRPr="003445A5" w:rsidRDefault="00345E25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</w:tr>
      <w:tr w:rsidR="007E1EC8" w:rsidRPr="00EF51C6" w14:paraId="433744AD" w14:textId="77777777" w:rsidTr="00A673EE">
        <w:tc>
          <w:tcPr>
            <w:tcW w:w="8840" w:type="dxa"/>
          </w:tcPr>
          <w:p w14:paraId="736C7ED0" w14:textId="10B0BD5A" w:rsidR="007E1EC8" w:rsidRPr="00EF51C6" w:rsidRDefault="004D7062" w:rsidP="005F2A86">
            <w:pPr>
              <w:pStyle w:val="af2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0" w:firstLine="0"/>
              <w:rPr>
                <w:i/>
                <w:iCs/>
                <w:sz w:val="26"/>
                <w:szCs w:val="26"/>
              </w:rPr>
            </w:pPr>
            <w:r w:rsidRPr="004D7062">
              <w:rPr>
                <w:i/>
                <w:iCs/>
                <w:sz w:val="26"/>
                <w:szCs w:val="26"/>
              </w:rPr>
              <w:t xml:space="preserve">Архицкий А.В., учитель физической культуры МБОУ СОШ № 3. </w:t>
            </w:r>
            <w:r w:rsidRPr="004D7062">
              <w:rPr>
                <w:sz w:val="26"/>
                <w:szCs w:val="26"/>
              </w:rPr>
              <w:t xml:space="preserve">Пути повышения качества образовательных </w:t>
            </w:r>
            <w:r>
              <w:rPr>
                <w:sz w:val="26"/>
                <w:szCs w:val="26"/>
              </w:rPr>
              <w:t>р</w:t>
            </w:r>
            <w:r w:rsidRPr="004D7062">
              <w:rPr>
                <w:sz w:val="26"/>
                <w:szCs w:val="26"/>
              </w:rPr>
              <w:t xml:space="preserve">езультатов обучающихся на уроках </w:t>
            </w:r>
            <w:r>
              <w:rPr>
                <w:sz w:val="26"/>
                <w:szCs w:val="26"/>
              </w:rPr>
              <w:t>ф</w:t>
            </w:r>
            <w:r w:rsidRPr="004D7062">
              <w:rPr>
                <w:sz w:val="26"/>
                <w:szCs w:val="26"/>
              </w:rPr>
              <w:t>изической культуры</w:t>
            </w:r>
          </w:p>
        </w:tc>
        <w:tc>
          <w:tcPr>
            <w:tcW w:w="685" w:type="dxa"/>
          </w:tcPr>
          <w:p w14:paraId="70579AE7" w14:textId="77777777" w:rsidR="002E289D" w:rsidRDefault="002E289D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449EDDF" w14:textId="5390EF7D" w:rsidR="004D7062" w:rsidRPr="003445A5" w:rsidRDefault="004D7062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</w:tr>
      <w:tr w:rsidR="007E1EC8" w:rsidRPr="00EF51C6" w14:paraId="16976752" w14:textId="77777777" w:rsidTr="00A673EE">
        <w:tc>
          <w:tcPr>
            <w:tcW w:w="8840" w:type="dxa"/>
          </w:tcPr>
          <w:p w14:paraId="400F09CF" w14:textId="03BA881E" w:rsidR="007E1EC8" w:rsidRPr="00CB4001" w:rsidRDefault="00CB4001" w:rsidP="005F2A86">
            <w:pPr>
              <w:pStyle w:val="af2"/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0" w:firstLine="0"/>
              <w:rPr>
                <w:i/>
                <w:iCs/>
                <w:sz w:val="26"/>
                <w:szCs w:val="26"/>
              </w:rPr>
            </w:pPr>
            <w:r w:rsidRPr="00CB4001">
              <w:rPr>
                <w:i/>
                <w:iCs/>
                <w:sz w:val="26"/>
                <w:szCs w:val="26"/>
              </w:rPr>
              <w:t>Свитко Ж.Э., педагог-психолог МБОУ СОШ № 8.</w:t>
            </w:r>
            <w:r>
              <w:t xml:space="preserve"> </w:t>
            </w:r>
            <w:r w:rsidRPr="00CB4001">
              <w:rPr>
                <w:sz w:val="26"/>
                <w:szCs w:val="26"/>
              </w:rPr>
              <w:t>Конспект группового тренинга «</w:t>
            </w:r>
            <w:r>
              <w:rPr>
                <w:sz w:val="26"/>
                <w:szCs w:val="26"/>
              </w:rPr>
              <w:t>П</w:t>
            </w:r>
            <w:r w:rsidRPr="00CB4001">
              <w:rPr>
                <w:sz w:val="26"/>
                <w:szCs w:val="26"/>
              </w:rPr>
              <w:t>рофилактика эмоционального выгорания</w:t>
            </w:r>
            <w:r>
              <w:rPr>
                <w:sz w:val="26"/>
                <w:szCs w:val="26"/>
              </w:rPr>
              <w:t xml:space="preserve"> п</w:t>
            </w:r>
            <w:r w:rsidRPr="00CB4001">
              <w:rPr>
                <w:sz w:val="26"/>
                <w:szCs w:val="26"/>
              </w:rPr>
              <w:t>едагогов»</w:t>
            </w:r>
          </w:p>
        </w:tc>
        <w:tc>
          <w:tcPr>
            <w:tcW w:w="685" w:type="dxa"/>
          </w:tcPr>
          <w:p w14:paraId="18FFFBFE" w14:textId="77777777" w:rsidR="00CB4001" w:rsidRDefault="00CB4001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BF81056" w14:textId="231C8AA7" w:rsidR="00EE68EB" w:rsidRPr="003445A5" w:rsidRDefault="00CB4001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BE2671" w:rsidRPr="00EF51C6" w14:paraId="03E10584" w14:textId="77777777" w:rsidTr="00A673EE">
        <w:tc>
          <w:tcPr>
            <w:tcW w:w="8840" w:type="dxa"/>
          </w:tcPr>
          <w:p w14:paraId="13543CB5" w14:textId="5C1ACDC5" w:rsidR="00BE2671" w:rsidRPr="00EF51C6" w:rsidRDefault="00DB09D3" w:rsidP="005F2A86">
            <w:pPr>
              <w:pStyle w:val="af2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0" w:firstLine="0"/>
              <w:rPr>
                <w:i/>
                <w:iCs/>
                <w:sz w:val="26"/>
                <w:szCs w:val="26"/>
              </w:rPr>
            </w:pPr>
            <w:r w:rsidRPr="00DB09D3">
              <w:rPr>
                <w:i/>
                <w:iCs/>
                <w:sz w:val="26"/>
                <w:szCs w:val="26"/>
              </w:rPr>
              <w:t>Арнаут Л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DB09D3">
              <w:rPr>
                <w:i/>
                <w:iCs/>
                <w:sz w:val="26"/>
                <w:szCs w:val="26"/>
              </w:rPr>
              <w:t>В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DB09D3">
              <w:rPr>
                <w:i/>
                <w:iCs/>
                <w:sz w:val="26"/>
                <w:szCs w:val="26"/>
              </w:rPr>
              <w:t>,</w:t>
            </w:r>
            <w:r>
              <w:rPr>
                <w:i/>
                <w:iCs/>
                <w:sz w:val="26"/>
                <w:szCs w:val="26"/>
              </w:rPr>
              <w:t xml:space="preserve"> </w:t>
            </w:r>
            <w:r w:rsidRPr="00DB09D3">
              <w:rPr>
                <w:i/>
                <w:iCs/>
                <w:sz w:val="26"/>
                <w:szCs w:val="26"/>
              </w:rPr>
              <w:t>учитель начальных классов МБОУ СОШ № 1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DB09D3">
              <w:rPr>
                <w:i/>
                <w:iCs/>
                <w:sz w:val="26"/>
                <w:szCs w:val="26"/>
              </w:rPr>
              <w:t xml:space="preserve"> </w:t>
            </w:r>
            <w:r w:rsidRPr="00DB09D3">
              <w:rPr>
                <w:sz w:val="26"/>
                <w:szCs w:val="26"/>
              </w:rPr>
              <w:t xml:space="preserve">Опыт реализации учебно-воспитательного </w:t>
            </w:r>
            <w:r>
              <w:rPr>
                <w:sz w:val="26"/>
                <w:szCs w:val="26"/>
              </w:rPr>
              <w:t>п</w:t>
            </w:r>
            <w:r w:rsidRPr="00DB09D3">
              <w:rPr>
                <w:sz w:val="26"/>
                <w:szCs w:val="26"/>
              </w:rPr>
              <w:t>роцесса в классах казачьей направленности</w:t>
            </w:r>
          </w:p>
        </w:tc>
        <w:tc>
          <w:tcPr>
            <w:tcW w:w="685" w:type="dxa"/>
          </w:tcPr>
          <w:p w14:paraId="055C540C" w14:textId="77777777" w:rsidR="00EE68EB" w:rsidRDefault="00EE68EB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1A9A30E" w14:textId="22655390" w:rsidR="00DB09D3" w:rsidRPr="003445A5" w:rsidRDefault="00DB09D3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</w:tr>
      <w:tr w:rsidR="00633C45" w:rsidRPr="00EF51C6" w14:paraId="68E6EE31" w14:textId="77777777" w:rsidTr="00A673EE">
        <w:tc>
          <w:tcPr>
            <w:tcW w:w="8840" w:type="dxa"/>
          </w:tcPr>
          <w:p w14:paraId="2810E888" w14:textId="5E225D7B" w:rsidR="00633C45" w:rsidRPr="00EF51C6" w:rsidRDefault="00811F42" w:rsidP="005F2A86">
            <w:pPr>
              <w:pStyle w:val="af2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0" w:firstLine="0"/>
              <w:rPr>
                <w:i/>
                <w:iCs/>
                <w:sz w:val="26"/>
                <w:szCs w:val="26"/>
              </w:rPr>
            </w:pPr>
            <w:r w:rsidRPr="00811F42">
              <w:rPr>
                <w:i/>
                <w:iCs/>
                <w:sz w:val="26"/>
                <w:szCs w:val="26"/>
              </w:rPr>
              <w:t>Степаненко М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811F42">
              <w:rPr>
                <w:i/>
                <w:iCs/>
                <w:sz w:val="26"/>
                <w:szCs w:val="26"/>
              </w:rPr>
              <w:t>К</w:t>
            </w:r>
            <w:r>
              <w:rPr>
                <w:i/>
                <w:iCs/>
                <w:sz w:val="26"/>
                <w:szCs w:val="26"/>
              </w:rPr>
              <w:t xml:space="preserve">., </w:t>
            </w:r>
            <w:r w:rsidRPr="00811F42">
              <w:rPr>
                <w:i/>
                <w:iCs/>
                <w:sz w:val="26"/>
                <w:szCs w:val="26"/>
              </w:rPr>
              <w:t>педагог-психолог МБОУ СОШ № 3</w:t>
            </w:r>
            <w:r>
              <w:rPr>
                <w:i/>
                <w:iCs/>
                <w:sz w:val="26"/>
                <w:szCs w:val="26"/>
              </w:rPr>
              <w:t>.</w:t>
            </w:r>
            <w:r>
              <w:t xml:space="preserve"> </w:t>
            </w:r>
            <w:r w:rsidRPr="00811F42">
              <w:rPr>
                <w:sz w:val="26"/>
                <w:szCs w:val="26"/>
              </w:rPr>
              <w:t>Тренинг для педагогов</w:t>
            </w:r>
            <w:r>
              <w:rPr>
                <w:sz w:val="26"/>
                <w:szCs w:val="26"/>
              </w:rPr>
              <w:t xml:space="preserve"> </w:t>
            </w:r>
            <w:r w:rsidRPr="00811F42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С</w:t>
            </w:r>
            <w:r w:rsidRPr="00811F42">
              <w:rPr>
                <w:sz w:val="26"/>
                <w:szCs w:val="26"/>
              </w:rPr>
              <w:t>охранение психического здоровья»</w:t>
            </w:r>
          </w:p>
        </w:tc>
        <w:tc>
          <w:tcPr>
            <w:tcW w:w="685" w:type="dxa"/>
          </w:tcPr>
          <w:p w14:paraId="1DC5749D" w14:textId="77777777" w:rsidR="00811F42" w:rsidRDefault="00811F42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BB564C0" w14:textId="63D92DF8" w:rsidR="00EE68EB" w:rsidRPr="003445A5" w:rsidRDefault="00811F42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</w:tr>
      <w:tr w:rsidR="00505246" w:rsidRPr="00EF51C6" w14:paraId="6DC3A12D" w14:textId="77777777" w:rsidTr="00A673EE">
        <w:tc>
          <w:tcPr>
            <w:tcW w:w="8840" w:type="dxa"/>
          </w:tcPr>
          <w:p w14:paraId="1E2502E4" w14:textId="2DF5BB96" w:rsidR="00505246" w:rsidRPr="00A0402E" w:rsidRDefault="00BC4CF7" w:rsidP="005F2A86">
            <w:pPr>
              <w:pStyle w:val="af2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0" w:firstLine="0"/>
              <w:rPr>
                <w:i/>
                <w:iCs/>
                <w:sz w:val="26"/>
                <w:szCs w:val="26"/>
              </w:rPr>
            </w:pPr>
            <w:r w:rsidRPr="00BC4CF7">
              <w:rPr>
                <w:i/>
                <w:iCs/>
                <w:sz w:val="26"/>
                <w:szCs w:val="26"/>
              </w:rPr>
              <w:t>Яненко Л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BC4CF7">
              <w:rPr>
                <w:i/>
                <w:iCs/>
                <w:sz w:val="26"/>
                <w:szCs w:val="26"/>
              </w:rPr>
              <w:t>А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BC4CF7">
              <w:rPr>
                <w:i/>
                <w:iCs/>
                <w:sz w:val="26"/>
                <w:szCs w:val="26"/>
              </w:rPr>
              <w:t>,</w:t>
            </w:r>
            <w:r>
              <w:rPr>
                <w:i/>
                <w:iCs/>
                <w:sz w:val="26"/>
                <w:szCs w:val="26"/>
              </w:rPr>
              <w:t xml:space="preserve"> </w:t>
            </w:r>
            <w:r w:rsidRPr="00BC4CF7">
              <w:rPr>
                <w:i/>
                <w:iCs/>
                <w:sz w:val="26"/>
                <w:szCs w:val="26"/>
              </w:rPr>
              <w:t>заведующий ПМПК, педагог-психолог, кризисный психолог</w:t>
            </w:r>
            <w:r>
              <w:rPr>
                <w:i/>
                <w:iCs/>
                <w:sz w:val="26"/>
                <w:szCs w:val="26"/>
              </w:rPr>
              <w:t xml:space="preserve">. </w:t>
            </w:r>
            <w:r w:rsidRPr="00BC4CF7">
              <w:rPr>
                <w:sz w:val="26"/>
                <w:szCs w:val="26"/>
              </w:rPr>
              <w:t>Профилактика профессионального выгорания педагогов в образовательных организациях</w:t>
            </w:r>
          </w:p>
        </w:tc>
        <w:tc>
          <w:tcPr>
            <w:tcW w:w="685" w:type="dxa"/>
          </w:tcPr>
          <w:p w14:paraId="651CCA71" w14:textId="77777777" w:rsidR="00EE68EB" w:rsidRDefault="00EE68EB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CECA6B2" w14:textId="3FD40BCE" w:rsidR="00BC4CF7" w:rsidRPr="003445A5" w:rsidRDefault="00BC4CF7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</w:tr>
      <w:tr w:rsidR="00337DF5" w:rsidRPr="00EF51C6" w14:paraId="518E7568" w14:textId="77777777" w:rsidTr="00A673EE">
        <w:tc>
          <w:tcPr>
            <w:tcW w:w="8840" w:type="dxa"/>
          </w:tcPr>
          <w:p w14:paraId="5B603533" w14:textId="620BCDAB" w:rsidR="00C16F2A" w:rsidRPr="00C16F2A" w:rsidRDefault="000D043C" w:rsidP="005F2A86">
            <w:pPr>
              <w:pStyle w:val="af2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0" w:firstLine="0"/>
              <w:rPr>
                <w:i/>
                <w:iCs/>
                <w:sz w:val="26"/>
                <w:szCs w:val="26"/>
              </w:rPr>
            </w:pPr>
            <w:r w:rsidRPr="000D043C">
              <w:rPr>
                <w:i/>
                <w:iCs/>
                <w:sz w:val="26"/>
                <w:szCs w:val="26"/>
              </w:rPr>
              <w:t>Хмельницкая Е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0D043C">
              <w:rPr>
                <w:i/>
                <w:iCs/>
                <w:sz w:val="26"/>
                <w:szCs w:val="26"/>
              </w:rPr>
              <w:t>В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0D043C">
              <w:rPr>
                <w:i/>
                <w:iCs/>
                <w:sz w:val="26"/>
                <w:szCs w:val="26"/>
              </w:rPr>
              <w:t>,</w:t>
            </w:r>
            <w:r>
              <w:rPr>
                <w:i/>
                <w:iCs/>
                <w:sz w:val="26"/>
                <w:szCs w:val="26"/>
              </w:rPr>
              <w:t xml:space="preserve"> </w:t>
            </w:r>
            <w:r w:rsidRPr="000D043C">
              <w:rPr>
                <w:i/>
                <w:iCs/>
                <w:sz w:val="26"/>
                <w:szCs w:val="26"/>
              </w:rPr>
              <w:t>учитель истории и обществознания МБОУ СОШ № 8</w:t>
            </w:r>
            <w:r>
              <w:rPr>
                <w:i/>
                <w:iCs/>
                <w:sz w:val="26"/>
                <w:szCs w:val="26"/>
              </w:rPr>
              <w:t xml:space="preserve">. </w:t>
            </w:r>
            <w:r w:rsidRPr="000D043C">
              <w:rPr>
                <w:sz w:val="26"/>
                <w:szCs w:val="26"/>
              </w:rPr>
              <w:t>Воспитание гражданственности на уроках обществознания</w:t>
            </w:r>
            <w:r w:rsidRPr="000D043C">
              <w:rPr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685" w:type="dxa"/>
          </w:tcPr>
          <w:p w14:paraId="38BF66D7" w14:textId="77777777" w:rsidR="00EE68EB" w:rsidRDefault="00EE68EB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4E5DE51" w14:textId="1DBA65FB" w:rsidR="00927DE3" w:rsidRPr="003445A5" w:rsidRDefault="00927DE3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EE29DB" w:rsidRPr="00EF51C6" w14:paraId="0A0C4A3F" w14:textId="77777777" w:rsidTr="00A673EE">
        <w:tc>
          <w:tcPr>
            <w:tcW w:w="8840" w:type="dxa"/>
          </w:tcPr>
          <w:p w14:paraId="40852F60" w14:textId="1F182EEA" w:rsidR="00EE29DB" w:rsidRPr="00C16F2A" w:rsidRDefault="00927DE3" w:rsidP="005F2A86">
            <w:pPr>
              <w:pStyle w:val="af2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0" w:firstLine="0"/>
              <w:rPr>
                <w:i/>
                <w:iCs/>
                <w:sz w:val="26"/>
                <w:szCs w:val="26"/>
              </w:rPr>
            </w:pPr>
            <w:r w:rsidRPr="00927DE3">
              <w:rPr>
                <w:i/>
                <w:iCs/>
                <w:sz w:val="26"/>
                <w:szCs w:val="26"/>
              </w:rPr>
              <w:t>Кандаурова Н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927DE3">
              <w:rPr>
                <w:i/>
                <w:iCs/>
                <w:sz w:val="26"/>
                <w:szCs w:val="26"/>
              </w:rPr>
              <w:t>Г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927DE3">
              <w:rPr>
                <w:i/>
                <w:iCs/>
                <w:sz w:val="26"/>
                <w:szCs w:val="26"/>
              </w:rPr>
              <w:t>, учитель русского языка и литературы МАОУ СОШ №2</w:t>
            </w:r>
            <w:r>
              <w:rPr>
                <w:i/>
                <w:iCs/>
                <w:sz w:val="26"/>
                <w:szCs w:val="26"/>
              </w:rPr>
              <w:t>.</w:t>
            </w:r>
            <w:r>
              <w:t xml:space="preserve"> </w:t>
            </w:r>
            <w:r w:rsidRPr="00927DE3">
              <w:rPr>
                <w:sz w:val="26"/>
                <w:szCs w:val="26"/>
              </w:rPr>
              <w:t>Читательская грамотность</w:t>
            </w:r>
            <w:r>
              <w:rPr>
                <w:sz w:val="26"/>
                <w:szCs w:val="26"/>
              </w:rPr>
              <w:t>.</w:t>
            </w:r>
            <w:r w:rsidRPr="00927DE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</w:t>
            </w:r>
            <w:r w:rsidRPr="00927DE3">
              <w:rPr>
                <w:sz w:val="26"/>
                <w:szCs w:val="26"/>
              </w:rPr>
              <w:t>риёмы работы с художественным текстом</w:t>
            </w:r>
          </w:p>
        </w:tc>
        <w:tc>
          <w:tcPr>
            <w:tcW w:w="685" w:type="dxa"/>
          </w:tcPr>
          <w:p w14:paraId="4733F428" w14:textId="77777777" w:rsidR="00587E48" w:rsidRDefault="00587E48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077412D" w14:textId="0B1A83E3" w:rsidR="00927DE3" w:rsidRPr="003445A5" w:rsidRDefault="00927DE3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</w:t>
            </w:r>
          </w:p>
        </w:tc>
      </w:tr>
      <w:tr w:rsidR="00ED6D73" w:rsidRPr="00EF51C6" w14:paraId="2B406A72" w14:textId="77777777" w:rsidTr="00A673EE">
        <w:tc>
          <w:tcPr>
            <w:tcW w:w="8840" w:type="dxa"/>
          </w:tcPr>
          <w:p w14:paraId="06BCAF1F" w14:textId="23683514" w:rsidR="00ED6D73" w:rsidRPr="00EE29DB" w:rsidRDefault="008D1B86" w:rsidP="005F2A86">
            <w:pPr>
              <w:pStyle w:val="af2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35" w:firstLine="0"/>
              <w:rPr>
                <w:i/>
                <w:iCs/>
                <w:sz w:val="26"/>
                <w:szCs w:val="26"/>
              </w:rPr>
            </w:pPr>
            <w:r w:rsidRPr="008D1B86">
              <w:rPr>
                <w:i/>
                <w:iCs/>
                <w:sz w:val="26"/>
                <w:szCs w:val="26"/>
              </w:rPr>
              <w:t>Победаш Г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8D1B86">
              <w:rPr>
                <w:i/>
                <w:iCs/>
                <w:sz w:val="26"/>
                <w:szCs w:val="26"/>
              </w:rPr>
              <w:t>П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8D1B86">
              <w:rPr>
                <w:i/>
                <w:iCs/>
                <w:sz w:val="26"/>
                <w:szCs w:val="26"/>
              </w:rPr>
              <w:t>, учитель физической культуры МАОУ СОШ № 6</w:t>
            </w:r>
            <w:r>
              <w:rPr>
                <w:i/>
                <w:iCs/>
                <w:sz w:val="26"/>
                <w:szCs w:val="26"/>
              </w:rPr>
              <w:t>.</w:t>
            </w:r>
            <w:r>
              <w:t xml:space="preserve"> </w:t>
            </w:r>
            <w:r w:rsidRPr="008D1B86">
              <w:rPr>
                <w:sz w:val="26"/>
                <w:szCs w:val="26"/>
              </w:rPr>
              <w:t xml:space="preserve">Игры казачьей направленности в урочной </w:t>
            </w:r>
            <w:r>
              <w:rPr>
                <w:sz w:val="26"/>
                <w:szCs w:val="26"/>
              </w:rPr>
              <w:t>и</w:t>
            </w:r>
            <w:r w:rsidRPr="008D1B86">
              <w:rPr>
                <w:sz w:val="26"/>
                <w:szCs w:val="26"/>
              </w:rPr>
              <w:t xml:space="preserve"> внеурочной деятельности</w:t>
            </w:r>
          </w:p>
        </w:tc>
        <w:tc>
          <w:tcPr>
            <w:tcW w:w="685" w:type="dxa"/>
          </w:tcPr>
          <w:p w14:paraId="0BDC8A75" w14:textId="77777777" w:rsidR="00587E48" w:rsidRDefault="00587E48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F96E79F" w14:textId="09D7B969" w:rsidR="008D1B86" w:rsidRPr="003445A5" w:rsidRDefault="008D1B86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</w:tc>
      </w:tr>
      <w:tr w:rsidR="00F84422" w:rsidRPr="00EF51C6" w14:paraId="53A8FCE7" w14:textId="77777777" w:rsidTr="00A673EE">
        <w:tc>
          <w:tcPr>
            <w:tcW w:w="8840" w:type="dxa"/>
          </w:tcPr>
          <w:p w14:paraId="5965599F" w14:textId="45504614" w:rsidR="00F84422" w:rsidRPr="008D1B86" w:rsidRDefault="00F84422" w:rsidP="00F84422">
            <w:pPr>
              <w:pStyle w:val="af2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0" w:firstLine="0"/>
              <w:rPr>
                <w:i/>
                <w:iCs/>
                <w:sz w:val="26"/>
                <w:szCs w:val="26"/>
              </w:rPr>
            </w:pPr>
            <w:r w:rsidRPr="00F84422">
              <w:rPr>
                <w:i/>
                <w:iCs/>
                <w:sz w:val="26"/>
                <w:szCs w:val="26"/>
              </w:rPr>
              <w:t>Новицкая В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F84422">
              <w:rPr>
                <w:i/>
                <w:iCs/>
                <w:sz w:val="26"/>
                <w:szCs w:val="26"/>
              </w:rPr>
              <w:t>Н</w:t>
            </w:r>
            <w:r>
              <w:rPr>
                <w:i/>
                <w:iCs/>
                <w:sz w:val="26"/>
                <w:szCs w:val="26"/>
              </w:rPr>
              <w:t xml:space="preserve">., </w:t>
            </w:r>
            <w:r w:rsidRPr="00F84422">
              <w:rPr>
                <w:i/>
                <w:iCs/>
                <w:sz w:val="26"/>
                <w:szCs w:val="26"/>
              </w:rPr>
              <w:t>учитель русского языка и литературы МБОУ СОШ № 8</w:t>
            </w:r>
            <w:r>
              <w:rPr>
                <w:i/>
                <w:iCs/>
                <w:sz w:val="26"/>
                <w:szCs w:val="26"/>
              </w:rPr>
              <w:t xml:space="preserve">. </w:t>
            </w:r>
            <w:r w:rsidRPr="00F84422">
              <w:rPr>
                <w:sz w:val="26"/>
                <w:szCs w:val="26"/>
              </w:rPr>
              <w:t>Теоретические и методологические предпосылки литературоведческого анализа</w:t>
            </w:r>
          </w:p>
        </w:tc>
        <w:tc>
          <w:tcPr>
            <w:tcW w:w="685" w:type="dxa"/>
          </w:tcPr>
          <w:p w14:paraId="6E5AAB8D" w14:textId="77777777" w:rsidR="00F84422" w:rsidRDefault="00F84422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02C042D" w14:textId="310C5074" w:rsidR="00AD375D" w:rsidRDefault="00AD375D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</w:t>
            </w:r>
          </w:p>
        </w:tc>
      </w:tr>
      <w:tr w:rsidR="001B02F7" w:rsidRPr="00EF51C6" w14:paraId="7F856270" w14:textId="77777777" w:rsidTr="00A673EE">
        <w:tc>
          <w:tcPr>
            <w:tcW w:w="8840" w:type="dxa"/>
          </w:tcPr>
          <w:p w14:paraId="13E9E943" w14:textId="7B964743" w:rsidR="001B02F7" w:rsidRPr="00F84422" w:rsidRDefault="001B02F7" w:rsidP="001B02F7">
            <w:pPr>
              <w:pStyle w:val="af2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rPr>
                <w:i/>
                <w:iCs/>
                <w:sz w:val="26"/>
                <w:szCs w:val="26"/>
              </w:rPr>
            </w:pPr>
            <w:r w:rsidRPr="001B02F7">
              <w:rPr>
                <w:i/>
                <w:iCs/>
                <w:sz w:val="26"/>
                <w:szCs w:val="26"/>
              </w:rPr>
              <w:t>Бурковская</w:t>
            </w:r>
            <w:r>
              <w:t xml:space="preserve"> А.А., </w:t>
            </w:r>
            <w:r w:rsidRPr="001B02F7">
              <w:rPr>
                <w:i/>
                <w:iCs/>
                <w:sz w:val="26"/>
                <w:szCs w:val="26"/>
              </w:rPr>
              <w:t>учитель английского языка МАОУ СОШ № 10</w:t>
            </w:r>
            <w:r w:rsidRPr="001B02F7">
              <w:rPr>
                <w:i/>
                <w:iCs/>
                <w:sz w:val="26"/>
                <w:szCs w:val="26"/>
              </w:rPr>
              <w:t>.</w:t>
            </w:r>
            <w:r>
              <w:t xml:space="preserve"> </w:t>
            </w:r>
            <w:r w:rsidRPr="001B02F7">
              <w:rPr>
                <w:sz w:val="26"/>
                <w:szCs w:val="26"/>
              </w:rPr>
              <w:t>Эффективные методы и приёмы на уроках английского языка в условиях реализации ФГОС</w:t>
            </w:r>
          </w:p>
        </w:tc>
        <w:tc>
          <w:tcPr>
            <w:tcW w:w="685" w:type="dxa"/>
          </w:tcPr>
          <w:p w14:paraId="53CC5700" w14:textId="77777777" w:rsidR="001B02F7" w:rsidRDefault="001B02F7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FA6728E" w14:textId="6AF228A9" w:rsidR="001B02F7" w:rsidRDefault="001B02F7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</w:t>
            </w:r>
          </w:p>
        </w:tc>
      </w:tr>
      <w:tr w:rsidR="00642AC6" w:rsidRPr="00EF51C6" w14:paraId="3FF63E90" w14:textId="77777777">
        <w:tc>
          <w:tcPr>
            <w:tcW w:w="9525" w:type="dxa"/>
            <w:gridSpan w:val="2"/>
          </w:tcPr>
          <w:p w14:paraId="00A473AC" w14:textId="68D335BF" w:rsidR="00642AC6" w:rsidRPr="00345E25" w:rsidRDefault="00642AC6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5E25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ДОШКОЛЬНОЕ ОБРАЗОВАНИЕ</w:t>
            </w:r>
          </w:p>
        </w:tc>
      </w:tr>
      <w:tr w:rsidR="007D61BF" w:rsidRPr="00EF51C6" w14:paraId="0CF77F84" w14:textId="77777777" w:rsidTr="00AB735C">
        <w:tc>
          <w:tcPr>
            <w:tcW w:w="8840" w:type="dxa"/>
          </w:tcPr>
          <w:p w14:paraId="7379C91D" w14:textId="06614907" w:rsidR="007D61BF" w:rsidRPr="004D10AD" w:rsidRDefault="00FB118F" w:rsidP="00FB118F">
            <w:pPr>
              <w:pStyle w:val="af2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0" w:firstLine="0"/>
              <w:rPr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FB118F">
              <w:rPr>
                <w:bCs/>
                <w:i/>
                <w:iCs/>
                <w:color w:val="000000" w:themeColor="text1"/>
                <w:sz w:val="26"/>
                <w:szCs w:val="26"/>
              </w:rPr>
              <w:t>Высоцкая Е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>.</w:t>
            </w:r>
            <w:r w:rsidRPr="00FB118F">
              <w:rPr>
                <w:bCs/>
                <w:i/>
                <w:iCs/>
                <w:color w:val="000000" w:themeColor="text1"/>
                <w:sz w:val="26"/>
                <w:szCs w:val="26"/>
              </w:rPr>
              <w:t>Г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>.</w:t>
            </w:r>
            <w:r w:rsidRPr="00FB118F">
              <w:rPr>
                <w:bCs/>
                <w:i/>
                <w:iCs/>
                <w:color w:val="000000" w:themeColor="text1"/>
                <w:sz w:val="26"/>
                <w:szCs w:val="26"/>
              </w:rPr>
              <w:t>, воспитатель МАДОУ ЦРР детский сад № 4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>.</w:t>
            </w:r>
            <w:r>
              <w:t xml:space="preserve"> </w:t>
            </w:r>
            <w:r w:rsidRPr="00FB118F">
              <w:rPr>
                <w:bCs/>
                <w:color w:val="000000" w:themeColor="text1"/>
                <w:sz w:val="26"/>
                <w:szCs w:val="26"/>
              </w:rPr>
              <w:t xml:space="preserve">Создание мотивационной образовательной среды для личностного развития </w:t>
            </w:r>
            <w:r>
              <w:rPr>
                <w:bCs/>
                <w:color w:val="000000" w:themeColor="text1"/>
                <w:sz w:val="26"/>
                <w:szCs w:val="26"/>
              </w:rPr>
              <w:t>и</w:t>
            </w:r>
            <w:r w:rsidRPr="00FB118F">
              <w:rPr>
                <w:bCs/>
                <w:color w:val="000000" w:themeColor="text1"/>
                <w:sz w:val="26"/>
                <w:szCs w:val="26"/>
              </w:rPr>
              <w:t xml:space="preserve"> самореализации дошкольников</w:t>
            </w:r>
          </w:p>
        </w:tc>
        <w:tc>
          <w:tcPr>
            <w:tcW w:w="685" w:type="dxa"/>
          </w:tcPr>
          <w:p w14:paraId="61EF2729" w14:textId="77777777" w:rsidR="00C65833" w:rsidRDefault="00C65833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2255340" w14:textId="24EACF84" w:rsidR="005F2A86" w:rsidRPr="003445A5" w:rsidRDefault="00C65833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1B02F7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A20E5D" w:rsidRPr="00EF51C6" w14:paraId="098E026B" w14:textId="77777777" w:rsidTr="00AB735C">
        <w:tc>
          <w:tcPr>
            <w:tcW w:w="8840" w:type="dxa"/>
          </w:tcPr>
          <w:p w14:paraId="20B290D4" w14:textId="4554EA92" w:rsidR="00A20E5D" w:rsidRPr="00D73C47" w:rsidRDefault="005F2A86" w:rsidP="005F2A86">
            <w:pPr>
              <w:pStyle w:val="af2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0" w:firstLine="0"/>
              <w:rPr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5F2A86">
              <w:rPr>
                <w:bCs/>
                <w:i/>
                <w:iCs/>
                <w:color w:val="000000" w:themeColor="text1"/>
                <w:sz w:val="26"/>
                <w:szCs w:val="26"/>
              </w:rPr>
              <w:t>Дегтева Т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>.</w:t>
            </w:r>
            <w:r w:rsidRPr="005F2A86">
              <w:rPr>
                <w:bCs/>
                <w:i/>
                <w:iCs/>
                <w:color w:val="000000" w:themeColor="text1"/>
                <w:sz w:val="26"/>
                <w:szCs w:val="26"/>
              </w:rPr>
              <w:t>А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>.</w:t>
            </w:r>
            <w:r w:rsidRPr="005F2A86">
              <w:rPr>
                <w:bCs/>
                <w:i/>
                <w:iCs/>
                <w:color w:val="000000" w:themeColor="text1"/>
                <w:sz w:val="26"/>
                <w:szCs w:val="26"/>
              </w:rPr>
              <w:t>,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r w:rsidRPr="005F2A86">
              <w:rPr>
                <w:bCs/>
                <w:i/>
                <w:iCs/>
                <w:color w:val="000000" w:themeColor="text1"/>
                <w:sz w:val="26"/>
                <w:szCs w:val="26"/>
              </w:rPr>
              <w:t>воспитатель МАДОУ ЦРР детский сад № 4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 xml:space="preserve">. </w:t>
            </w:r>
            <w:r w:rsidRPr="005F2A86">
              <w:rPr>
                <w:bCs/>
                <w:color w:val="000000" w:themeColor="text1"/>
                <w:sz w:val="26"/>
                <w:szCs w:val="26"/>
              </w:rPr>
              <w:t>Системно-деятельностный подход как основа организации воспитательно-образовательного процесса в ДОУ</w:t>
            </w:r>
          </w:p>
        </w:tc>
        <w:tc>
          <w:tcPr>
            <w:tcW w:w="685" w:type="dxa"/>
          </w:tcPr>
          <w:p w14:paraId="559AE62F" w14:textId="77777777" w:rsidR="005F2A86" w:rsidRDefault="005F2A86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D6AE988" w14:textId="192BC059" w:rsidR="00C65833" w:rsidRPr="003445A5" w:rsidRDefault="001B02F7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</w:t>
            </w:r>
          </w:p>
        </w:tc>
      </w:tr>
      <w:tr w:rsidR="00A20E5D" w:rsidRPr="00EF51C6" w14:paraId="674041C7" w14:textId="77777777" w:rsidTr="00AB735C">
        <w:tc>
          <w:tcPr>
            <w:tcW w:w="8840" w:type="dxa"/>
          </w:tcPr>
          <w:p w14:paraId="4ADAAB22" w14:textId="754171F2" w:rsidR="00A20E5D" w:rsidRPr="004D10AD" w:rsidRDefault="00165D5A" w:rsidP="00165D5A">
            <w:pPr>
              <w:pStyle w:val="af2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0" w:firstLine="0"/>
              <w:rPr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165D5A">
              <w:rPr>
                <w:bCs/>
                <w:i/>
                <w:iCs/>
                <w:color w:val="000000" w:themeColor="text1"/>
                <w:sz w:val="26"/>
                <w:szCs w:val="26"/>
              </w:rPr>
              <w:t>Василенко Т.В., воспитатель МКДОУ детский сад № 16.</w:t>
            </w:r>
            <w:r>
              <w:t xml:space="preserve"> </w:t>
            </w:r>
            <w:r w:rsidRPr="00165D5A">
              <w:rPr>
                <w:bCs/>
                <w:color w:val="000000" w:themeColor="text1"/>
                <w:sz w:val="26"/>
                <w:szCs w:val="26"/>
              </w:rPr>
              <w:t xml:space="preserve">Развитие воображения у дошкольников </w:t>
            </w:r>
            <w:r>
              <w:rPr>
                <w:bCs/>
                <w:color w:val="000000" w:themeColor="text1"/>
                <w:sz w:val="26"/>
                <w:szCs w:val="26"/>
              </w:rPr>
              <w:t>в</w:t>
            </w:r>
            <w:r w:rsidRPr="00165D5A">
              <w:rPr>
                <w:bCs/>
                <w:color w:val="000000" w:themeColor="text1"/>
                <w:sz w:val="26"/>
                <w:szCs w:val="26"/>
              </w:rPr>
              <w:t xml:space="preserve"> процессе художественно-творческой </w:t>
            </w:r>
            <w:r>
              <w:rPr>
                <w:bCs/>
                <w:color w:val="000000" w:themeColor="text1"/>
                <w:sz w:val="26"/>
                <w:szCs w:val="26"/>
              </w:rPr>
              <w:lastRenderedPageBreak/>
              <w:t>д</w:t>
            </w:r>
            <w:r w:rsidRPr="00165D5A">
              <w:rPr>
                <w:bCs/>
                <w:color w:val="000000" w:themeColor="text1"/>
                <w:sz w:val="26"/>
                <w:szCs w:val="26"/>
              </w:rPr>
              <w:t>еятельности</w:t>
            </w:r>
          </w:p>
        </w:tc>
        <w:tc>
          <w:tcPr>
            <w:tcW w:w="685" w:type="dxa"/>
          </w:tcPr>
          <w:p w14:paraId="273217B0" w14:textId="77777777" w:rsidR="00165D5A" w:rsidRDefault="00165D5A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1E41D2E" w14:textId="349DF9C1" w:rsidR="00C65833" w:rsidRPr="003445A5" w:rsidRDefault="001B02F7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87</w:t>
            </w:r>
          </w:p>
        </w:tc>
      </w:tr>
      <w:tr w:rsidR="007E1EC8" w:rsidRPr="00EF51C6" w14:paraId="3F0CABC5" w14:textId="77777777" w:rsidTr="00AB735C">
        <w:tc>
          <w:tcPr>
            <w:tcW w:w="8840" w:type="dxa"/>
          </w:tcPr>
          <w:p w14:paraId="57184E3D" w14:textId="2C9C3F84" w:rsidR="007E1EC8" w:rsidRPr="00EF51C6" w:rsidRDefault="00143085" w:rsidP="00911D10">
            <w:pPr>
              <w:pStyle w:val="af2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0" w:firstLine="0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143085">
              <w:rPr>
                <w:i/>
                <w:iCs/>
                <w:color w:val="000000" w:themeColor="text1"/>
                <w:sz w:val="26"/>
                <w:szCs w:val="26"/>
              </w:rPr>
              <w:lastRenderedPageBreak/>
              <w:t>Гришко Е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>.</w:t>
            </w:r>
            <w:r w:rsidRPr="00143085">
              <w:rPr>
                <w:i/>
                <w:iCs/>
                <w:color w:val="000000" w:themeColor="text1"/>
                <w:sz w:val="26"/>
                <w:szCs w:val="26"/>
              </w:rPr>
              <w:t>И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>.</w:t>
            </w:r>
            <w:r w:rsidRPr="00143085">
              <w:rPr>
                <w:i/>
                <w:iCs/>
                <w:color w:val="000000" w:themeColor="text1"/>
                <w:sz w:val="26"/>
                <w:szCs w:val="26"/>
              </w:rPr>
              <w:t>,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r w:rsidRPr="00143085">
              <w:rPr>
                <w:i/>
                <w:iCs/>
                <w:color w:val="000000" w:themeColor="text1"/>
                <w:sz w:val="26"/>
                <w:szCs w:val="26"/>
              </w:rPr>
              <w:t>воспитатель МКДОУ детский сад № 26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 xml:space="preserve">. </w:t>
            </w:r>
            <w:r w:rsidRPr="00143085">
              <w:rPr>
                <w:color w:val="000000" w:themeColor="text1"/>
                <w:sz w:val="26"/>
                <w:szCs w:val="26"/>
              </w:rPr>
              <w:t>Нетрадиционная аппликация как средство развития творческих способностей детей</w:t>
            </w:r>
            <w:r>
              <w:rPr>
                <w:color w:val="000000" w:themeColor="text1"/>
                <w:sz w:val="26"/>
                <w:szCs w:val="26"/>
              </w:rPr>
              <w:t xml:space="preserve"> д</w:t>
            </w:r>
            <w:r w:rsidRPr="00143085">
              <w:rPr>
                <w:color w:val="000000" w:themeColor="text1"/>
                <w:sz w:val="26"/>
                <w:szCs w:val="26"/>
              </w:rPr>
              <w:t>ошкольного возраста</w:t>
            </w:r>
          </w:p>
        </w:tc>
        <w:tc>
          <w:tcPr>
            <w:tcW w:w="685" w:type="dxa"/>
          </w:tcPr>
          <w:p w14:paraId="5A748C62" w14:textId="77777777" w:rsidR="00911D10" w:rsidRDefault="00911D10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A7E6C46" w14:textId="3C5B5474" w:rsidR="00C65833" w:rsidRPr="003445A5" w:rsidRDefault="001B02F7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93</w:t>
            </w:r>
          </w:p>
        </w:tc>
      </w:tr>
      <w:tr w:rsidR="007E1EC8" w:rsidRPr="00EF51C6" w14:paraId="62277D53" w14:textId="77777777" w:rsidTr="00AB735C">
        <w:tc>
          <w:tcPr>
            <w:tcW w:w="8840" w:type="dxa"/>
          </w:tcPr>
          <w:p w14:paraId="03275D49" w14:textId="40C16F00" w:rsidR="007E1EC8" w:rsidRPr="00EF51C6" w:rsidRDefault="00911D10" w:rsidP="00911D10">
            <w:pPr>
              <w:pStyle w:val="af2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0" w:firstLine="0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911D10">
              <w:rPr>
                <w:i/>
                <w:iCs/>
                <w:color w:val="000000" w:themeColor="text1"/>
                <w:sz w:val="26"/>
                <w:szCs w:val="26"/>
              </w:rPr>
              <w:t>Мальцева Н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>.</w:t>
            </w:r>
            <w:r w:rsidRPr="00911D10">
              <w:rPr>
                <w:i/>
                <w:iCs/>
                <w:color w:val="000000" w:themeColor="text1"/>
                <w:sz w:val="26"/>
                <w:szCs w:val="26"/>
              </w:rPr>
              <w:t>Д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 xml:space="preserve">., </w:t>
            </w:r>
            <w:r w:rsidRPr="00911D10">
              <w:rPr>
                <w:i/>
                <w:iCs/>
                <w:color w:val="000000" w:themeColor="text1"/>
                <w:sz w:val="26"/>
                <w:szCs w:val="26"/>
              </w:rPr>
              <w:t>воспитатель МКДОУ детский сад № 26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 xml:space="preserve">. </w:t>
            </w:r>
            <w:r w:rsidRPr="00911D10">
              <w:rPr>
                <w:color w:val="000000" w:themeColor="text1"/>
                <w:sz w:val="26"/>
                <w:szCs w:val="26"/>
              </w:rPr>
              <w:t>Организация развивающей предметно-пространственной среды по реализации проекта «Стань чемпионом»</w:t>
            </w:r>
          </w:p>
        </w:tc>
        <w:tc>
          <w:tcPr>
            <w:tcW w:w="685" w:type="dxa"/>
          </w:tcPr>
          <w:p w14:paraId="7CF8D253" w14:textId="77777777" w:rsidR="007B6AF5" w:rsidRDefault="007B6AF5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832710B" w14:textId="492FF0E3" w:rsidR="00C65833" w:rsidRPr="003445A5" w:rsidRDefault="001B02F7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97</w:t>
            </w:r>
          </w:p>
        </w:tc>
      </w:tr>
      <w:tr w:rsidR="00E508B5" w:rsidRPr="00EF51C6" w14:paraId="7EBD8684" w14:textId="77777777" w:rsidTr="00AB735C">
        <w:tc>
          <w:tcPr>
            <w:tcW w:w="8840" w:type="dxa"/>
          </w:tcPr>
          <w:p w14:paraId="08E7CAAB" w14:textId="2AD5A15D" w:rsidR="00E508B5" w:rsidRPr="00911D10" w:rsidRDefault="00E508B5" w:rsidP="00E508B5">
            <w:pPr>
              <w:pStyle w:val="af2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0" w:firstLine="0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E508B5">
              <w:rPr>
                <w:i/>
                <w:iCs/>
                <w:color w:val="000000" w:themeColor="text1"/>
                <w:sz w:val="26"/>
                <w:szCs w:val="26"/>
              </w:rPr>
              <w:t>Хорошилова Н.С.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 xml:space="preserve">, </w:t>
            </w:r>
            <w:r w:rsidRPr="00E508B5">
              <w:rPr>
                <w:i/>
                <w:iCs/>
                <w:color w:val="000000" w:themeColor="text1"/>
                <w:sz w:val="26"/>
                <w:szCs w:val="26"/>
              </w:rPr>
              <w:t>старший воспитатель МКДОУ детский сад № 5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 xml:space="preserve">. </w:t>
            </w:r>
            <w:r w:rsidRPr="00E508B5">
              <w:rPr>
                <w:color w:val="000000" w:themeColor="text1"/>
                <w:sz w:val="26"/>
                <w:szCs w:val="26"/>
              </w:rPr>
              <w:t>Особенности планирования воспитательно-образовательного процесса в общеразвивающих группах детского сада</w:t>
            </w:r>
          </w:p>
        </w:tc>
        <w:tc>
          <w:tcPr>
            <w:tcW w:w="685" w:type="dxa"/>
          </w:tcPr>
          <w:p w14:paraId="50080154" w14:textId="77777777" w:rsidR="00E508B5" w:rsidRDefault="00E508B5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F56C482" w14:textId="2D3789C0" w:rsidR="001B02F7" w:rsidRDefault="001B02F7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104</w:t>
            </w:r>
          </w:p>
        </w:tc>
      </w:tr>
    </w:tbl>
    <w:p w14:paraId="2B35B0E3" w14:textId="6A742D87" w:rsidR="006101A9" w:rsidRPr="00EF51C6" w:rsidRDefault="006101A9" w:rsidP="00393F70">
      <w:pPr>
        <w:rPr>
          <w:sz w:val="26"/>
          <w:szCs w:val="26"/>
        </w:rPr>
      </w:pPr>
    </w:p>
    <w:sectPr w:rsidR="006101A9" w:rsidRPr="00EF51C6" w:rsidSect="00E508B5">
      <w:pgSz w:w="11906" w:h="16838"/>
      <w:pgMar w:top="1135" w:right="850" w:bottom="1276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JournalSansC">
    <w:charset w:val="CC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34964"/>
    <w:multiLevelType w:val="multilevel"/>
    <w:tmpl w:val="AD7E5EC8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5E332E5"/>
    <w:multiLevelType w:val="hybridMultilevel"/>
    <w:tmpl w:val="625A93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537226"/>
    <w:multiLevelType w:val="hybridMultilevel"/>
    <w:tmpl w:val="B7826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2E6DF9"/>
    <w:multiLevelType w:val="multilevel"/>
    <w:tmpl w:val="8F90F2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318533566">
    <w:abstractNumId w:val="0"/>
  </w:num>
  <w:num w:numId="2" w16cid:durableId="1437559179">
    <w:abstractNumId w:val="3"/>
  </w:num>
  <w:num w:numId="3" w16cid:durableId="1256787118">
    <w:abstractNumId w:val="1"/>
  </w:num>
  <w:num w:numId="4" w16cid:durableId="3546947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01A9"/>
    <w:rsid w:val="000143E4"/>
    <w:rsid w:val="00015EFE"/>
    <w:rsid w:val="00025122"/>
    <w:rsid w:val="0003622A"/>
    <w:rsid w:val="000367C0"/>
    <w:rsid w:val="00040D7A"/>
    <w:rsid w:val="000441AA"/>
    <w:rsid w:val="000514F1"/>
    <w:rsid w:val="00060AEC"/>
    <w:rsid w:val="00071494"/>
    <w:rsid w:val="000720D2"/>
    <w:rsid w:val="000810DD"/>
    <w:rsid w:val="00094CCD"/>
    <w:rsid w:val="000D043C"/>
    <w:rsid w:val="000E0A3C"/>
    <w:rsid w:val="00130B38"/>
    <w:rsid w:val="00143085"/>
    <w:rsid w:val="00144CEA"/>
    <w:rsid w:val="00153BB3"/>
    <w:rsid w:val="00165D5A"/>
    <w:rsid w:val="001B02F7"/>
    <w:rsid w:val="001B2BB7"/>
    <w:rsid w:val="001B4B97"/>
    <w:rsid w:val="001C6A22"/>
    <w:rsid w:val="001C7445"/>
    <w:rsid w:val="00200CE1"/>
    <w:rsid w:val="0020112F"/>
    <w:rsid w:val="0020275F"/>
    <w:rsid w:val="00211E16"/>
    <w:rsid w:val="00225466"/>
    <w:rsid w:val="0022740A"/>
    <w:rsid w:val="002519F0"/>
    <w:rsid w:val="00254E81"/>
    <w:rsid w:val="0026098D"/>
    <w:rsid w:val="00291748"/>
    <w:rsid w:val="00293312"/>
    <w:rsid w:val="002C4C81"/>
    <w:rsid w:val="002C5640"/>
    <w:rsid w:val="002E289D"/>
    <w:rsid w:val="002F1299"/>
    <w:rsid w:val="00312D2F"/>
    <w:rsid w:val="00320F6B"/>
    <w:rsid w:val="0032244B"/>
    <w:rsid w:val="00326C5F"/>
    <w:rsid w:val="00337DF5"/>
    <w:rsid w:val="003445A5"/>
    <w:rsid w:val="00345E25"/>
    <w:rsid w:val="003500EA"/>
    <w:rsid w:val="00355045"/>
    <w:rsid w:val="0035525F"/>
    <w:rsid w:val="00367657"/>
    <w:rsid w:val="00377BD0"/>
    <w:rsid w:val="00380361"/>
    <w:rsid w:val="003872B7"/>
    <w:rsid w:val="0039097E"/>
    <w:rsid w:val="00393F70"/>
    <w:rsid w:val="003B4068"/>
    <w:rsid w:val="003B7C91"/>
    <w:rsid w:val="003C3DB5"/>
    <w:rsid w:val="003D46F4"/>
    <w:rsid w:val="003E4324"/>
    <w:rsid w:val="00411B6F"/>
    <w:rsid w:val="00415ACE"/>
    <w:rsid w:val="0042268F"/>
    <w:rsid w:val="004349F8"/>
    <w:rsid w:val="00443685"/>
    <w:rsid w:val="00444917"/>
    <w:rsid w:val="0045061A"/>
    <w:rsid w:val="00466B81"/>
    <w:rsid w:val="00475507"/>
    <w:rsid w:val="00475B4E"/>
    <w:rsid w:val="0048072A"/>
    <w:rsid w:val="00491475"/>
    <w:rsid w:val="004B6BBC"/>
    <w:rsid w:val="004C0784"/>
    <w:rsid w:val="004D10AD"/>
    <w:rsid w:val="004D16BD"/>
    <w:rsid w:val="004D5A10"/>
    <w:rsid w:val="004D7062"/>
    <w:rsid w:val="004E363D"/>
    <w:rsid w:val="004E45A4"/>
    <w:rsid w:val="004E4625"/>
    <w:rsid w:val="0050175F"/>
    <w:rsid w:val="00505246"/>
    <w:rsid w:val="00531FD4"/>
    <w:rsid w:val="00532F0C"/>
    <w:rsid w:val="0053509B"/>
    <w:rsid w:val="00546418"/>
    <w:rsid w:val="00546DBD"/>
    <w:rsid w:val="00555919"/>
    <w:rsid w:val="0057547E"/>
    <w:rsid w:val="0058109E"/>
    <w:rsid w:val="00587E48"/>
    <w:rsid w:val="005A3005"/>
    <w:rsid w:val="005D694D"/>
    <w:rsid w:val="005F2A86"/>
    <w:rsid w:val="005F78D4"/>
    <w:rsid w:val="006101A9"/>
    <w:rsid w:val="00626DDC"/>
    <w:rsid w:val="00633C45"/>
    <w:rsid w:val="00636D82"/>
    <w:rsid w:val="00642AC6"/>
    <w:rsid w:val="006540B2"/>
    <w:rsid w:val="006630A0"/>
    <w:rsid w:val="006803FC"/>
    <w:rsid w:val="00680B33"/>
    <w:rsid w:val="006A1381"/>
    <w:rsid w:val="006A6533"/>
    <w:rsid w:val="006B58E2"/>
    <w:rsid w:val="006B7F41"/>
    <w:rsid w:val="006D1BBC"/>
    <w:rsid w:val="006E2C5D"/>
    <w:rsid w:val="006F4A16"/>
    <w:rsid w:val="00701762"/>
    <w:rsid w:val="00703A2A"/>
    <w:rsid w:val="00744427"/>
    <w:rsid w:val="007732E4"/>
    <w:rsid w:val="007A2874"/>
    <w:rsid w:val="007B6AF5"/>
    <w:rsid w:val="007C444F"/>
    <w:rsid w:val="007C5EB2"/>
    <w:rsid w:val="007D61BF"/>
    <w:rsid w:val="007E18B8"/>
    <w:rsid w:val="007E1EC8"/>
    <w:rsid w:val="007E2451"/>
    <w:rsid w:val="008001A8"/>
    <w:rsid w:val="00811F42"/>
    <w:rsid w:val="0081346D"/>
    <w:rsid w:val="00813885"/>
    <w:rsid w:val="00825AE1"/>
    <w:rsid w:val="00835305"/>
    <w:rsid w:val="00862694"/>
    <w:rsid w:val="0086682D"/>
    <w:rsid w:val="008A71B0"/>
    <w:rsid w:val="008B4281"/>
    <w:rsid w:val="008D1B86"/>
    <w:rsid w:val="008E2EED"/>
    <w:rsid w:val="008E6376"/>
    <w:rsid w:val="009019AC"/>
    <w:rsid w:val="00911D10"/>
    <w:rsid w:val="00913025"/>
    <w:rsid w:val="009157C7"/>
    <w:rsid w:val="009207EF"/>
    <w:rsid w:val="00925CDD"/>
    <w:rsid w:val="00927DE3"/>
    <w:rsid w:val="00933A09"/>
    <w:rsid w:val="0093462F"/>
    <w:rsid w:val="00940189"/>
    <w:rsid w:val="00952EC2"/>
    <w:rsid w:val="009611A8"/>
    <w:rsid w:val="009715E5"/>
    <w:rsid w:val="00973218"/>
    <w:rsid w:val="00975EF2"/>
    <w:rsid w:val="00982BF6"/>
    <w:rsid w:val="009A3810"/>
    <w:rsid w:val="009B0603"/>
    <w:rsid w:val="009B0EFA"/>
    <w:rsid w:val="009B5F67"/>
    <w:rsid w:val="009C7222"/>
    <w:rsid w:val="009C799B"/>
    <w:rsid w:val="009D3908"/>
    <w:rsid w:val="009D6702"/>
    <w:rsid w:val="009D7EBA"/>
    <w:rsid w:val="009E2F6B"/>
    <w:rsid w:val="009E3249"/>
    <w:rsid w:val="009F4099"/>
    <w:rsid w:val="009F704E"/>
    <w:rsid w:val="009F7B04"/>
    <w:rsid w:val="00A0402E"/>
    <w:rsid w:val="00A14BB5"/>
    <w:rsid w:val="00A20E5D"/>
    <w:rsid w:val="00A33442"/>
    <w:rsid w:val="00A565B6"/>
    <w:rsid w:val="00A673EE"/>
    <w:rsid w:val="00A76240"/>
    <w:rsid w:val="00A77E83"/>
    <w:rsid w:val="00A83AC4"/>
    <w:rsid w:val="00A8466F"/>
    <w:rsid w:val="00AB735C"/>
    <w:rsid w:val="00AC209C"/>
    <w:rsid w:val="00AC3270"/>
    <w:rsid w:val="00AD375D"/>
    <w:rsid w:val="00AE747D"/>
    <w:rsid w:val="00AF660A"/>
    <w:rsid w:val="00B01F99"/>
    <w:rsid w:val="00B0625B"/>
    <w:rsid w:val="00B12B2E"/>
    <w:rsid w:val="00B16AA8"/>
    <w:rsid w:val="00B170B4"/>
    <w:rsid w:val="00B2017B"/>
    <w:rsid w:val="00B222C6"/>
    <w:rsid w:val="00B26BD0"/>
    <w:rsid w:val="00B26F05"/>
    <w:rsid w:val="00B35667"/>
    <w:rsid w:val="00B45E57"/>
    <w:rsid w:val="00B5159A"/>
    <w:rsid w:val="00B6022C"/>
    <w:rsid w:val="00B8118D"/>
    <w:rsid w:val="00B81B6A"/>
    <w:rsid w:val="00BA36A0"/>
    <w:rsid w:val="00BB4680"/>
    <w:rsid w:val="00BC3C5A"/>
    <w:rsid w:val="00BC4CF7"/>
    <w:rsid w:val="00BD2030"/>
    <w:rsid w:val="00BD2812"/>
    <w:rsid w:val="00BE2671"/>
    <w:rsid w:val="00BE4C0E"/>
    <w:rsid w:val="00BF153C"/>
    <w:rsid w:val="00C07FFA"/>
    <w:rsid w:val="00C107F0"/>
    <w:rsid w:val="00C10BA6"/>
    <w:rsid w:val="00C16F2A"/>
    <w:rsid w:val="00C21995"/>
    <w:rsid w:val="00C21D34"/>
    <w:rsid w:val="00C226EE"/>
    <w:rsid w:val="00C313C7"/>
    <w:rsid w:val="00C35DB0"/>
    <w:rsid w:val="00C37D09"/>
    <w:rsid w:val="00C56C5B"/>
    <w:rsid w:val="00C6067F"/>
    <w:rsid w:val="00C65833"/>
    <w:rsid w:val="00C708C4"/>
    <w:rsid w:val="00C76CA9"/>
    <w:rsid w:val="00C80F58"/>
    <w:rsid w:val="00C81EEF"/>
    <w:rsid w:val="00C82B9B"/>
    <w:rsid w:val="00CA3A69"/>
    <w:rsid w:val="00CB4001"/>
    <w:rsid w:val="00CC46BD"/>
    <w:rsid w:val="00CC66F1"/>
    <w:rsid w:val="00CE68E8"/>
    <w:rsid w:val="00CE7B18"/>
    <w:rsid w:val="00CF7112"/>
    <w:rsid w:val="00D14B65"/>
    <w:rsid w:val="00D27741"/>
    <w:rsid w:val="00D52A4A"/>
    <w:rsid w:val="00D61C85"/>
    <w:rsid w:val="00D667B3"/>
    <w:rsid w:val="00D714DD"/>
    <w:rsid w:val="00D73C47"/>
    <w:rsid w:val="00D810A2"/>
    <w:rsid w:val="00D90EC7"/>
    <w:rsid w:val="00DB09D3"/>
    <w:rsid w:val="00DB2DC8"/>
    <w:rsid w:val="00DE64D5"/>
    <w:rsid w:val="00DE7A20"/>
    <w:rsid w:val="00DF3FCA"/>
    <w:rsid w:val="00E00A67"/>
    <w:rsid w:val="00E13D42"/>
    <w:rsid w:val="00E14905"/>
    <w:rsid w:val="00E217AD"/>
    <w:rsid w:val="00E235CD"/>
    <w:rsid w:val="00E32777"/>
    <w:rsid w:val="00E508B5"/>
    <w:rsid w:val="00E550B7"/>
    <w:rsid w:val="00EB72EA"/>
    <w:rsid w:val="00EC2B95"/>
    <w:rsid w:val="00ED6D73"/>
    <w:rsid w:val="00EE29DB"/>
    <w:rsid w:val="00EE4587"/>
    <w:rsid w:val="00EE68EB"/>
    <w:rsid w:val="00EF51C6"/>
    <w:rsid w:val="00EF66D2"/>
    <w:rsid w:val="00F076BD"/>
    <w:rsid w:val="00F14241"/>
    <w:rsid w:val="00F16E67"/>
    <w:rsid w:val="00F22D1A"/>
    <w:rsid w:val="00F372DF"/>
    <w:rsid w:val="00F40A9E"/>
    <w:rsid w:val="00F52456"/>
    <w:rsid w:val="00F84422"/>
    <w:rsid w:val="00F84A4E"/>
    <w:rsid w:val="00FA2542"/>
    <w:rsid w:val="00FB056A"/>
    <w:rsid w:val="00FB118F"/>
    <w:rsid w:val="00FC416C"/>
    <w:rsid w:val="00FD2659"/>
    <w:rsid w:val="00FD5BD3"/>
    <w:rsid w:val="00FD6F0E"/>
    <w:rsid w:val="00FF227D"/>
    <w:rsid w:val="00FF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E9836"/>
  <w15:docId w15:val="{FB0250EE-68BF-4658-BE3F-B2283BDAB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08D9"/>
    <w:pPr>
      <w:spacing w:after="200" w:line="276" w:lineRule="auto"/>
    </w:pPr>
  </w:style>
  <w:style w:type="paragraph" w:styleId="1">
    <w:name w:val="heading 1"/>
    <w:basedOn w:val="a"/>
    <w:link w:val="10"/>
    <w:qFormat/>
    <w:rsid w:val="0077155A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464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qFormat/>
    <w:rsid w:val="00E42ED9"/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character" w:customStyle="1" w:styleId="a4">
    <w:name w:val="Без интервала Знак"/>
    <w:basedOn w:val="a0"/>
    <w:uiPriority w:val="1"/>
    <w:qFormat/>
    <w:locked/>
    <w:rsid w:val="00382469"/>
    <w:rPr>
      <w:rFonts w:ascii="Times New Roman" w:eastAsia="Times New Roman" w:hAnsi="Times New Roman" w:cs="Times New Roman"/>
      <w:lang w:eastAsia="en-US"/>
    </w:rPr>
  </w:style>
  <w:style w:type="character" w:customStyle="1" w:styleId="c1">
    <w:name w:val="c1"/>
    <w:basedOn w:val="a0"/>
    <w:qFormat/>
    <w:rsid w:val="009D2832"/>
  </w:style>
  <w:style w:type="character" w:customStyle="1" w:styleId="a5">
    <w:name w:val="Заголовок Знак"/>
    <w:basedOn w:val="a0"/>
    <w:uiPriority w:val="10"/>
    <w:qFormat/>
    <w:rsid w:val="00871142"/>
    <w:rPr>
      <w:rFonts w:ascii="Cambria" w:eastAsia="Times New Roman" w:hAnsi="Cambria" w:cs="Times New Roman"/>
      <w:b/>
      <w:bCs/>
      <w:kern w:val="2"/>
      <w:sz w:val="32"/>
      <w:szCs w:val="32"/>
      <w:lang w:eastAsia="en-US"/>
    </w:rPr>
  </w:style>
  <w:style w:type="character" w:customStyle="1" w:styleId="10">
    <w:name w:val="Заголовок 1 Знак"/>
    <w:basedOn w:val="a0"/>
    <w:link w:val="1"/>
    <w:qFormat/>
    <w:rsid w:val="0077155A"/>
    <w:rPr>
      <w:rFonts w:ascii="Times New Roman" w:eastAsia="Times New Roman" w:hAnsi="Times New Roman" w:cs="Times New Roman"/>
      <w:b/>
      <w:bCs/>
      <w:kern w:val="2"/>
      <w:sz w:val="48"/>
      <w:szCs w:val="48"/>
    </w:rPr>
  </w:style>
  <w:style w:type="character" w:styleId="a6">
    <w:name w:val="Emphasis"/>
    <w:basedOn w:val="a0"/>
    <w:qFormat/>
    <w:rsid w:val="00C528E2"/>
    <w:rPr>
      <w:i/>
      <w:iCs/>
    </w:rPr>
  </w:style>
  <w:style w:type="character" w:customStyle="1" w:styleId="2">
    <w:name w:val="Основной текст с отступом 2 Знак"/>
    <w:basedOn w:val="a0"/>
    <w:uiPriority w:val="99"/>
    <w:qFormat/>
    <w:rsid w:val="00C528E2"/>
  </w:style>
  <w:style w:type="character" w:customStyle="1" w:styleId="ucoz-forum-post">
    <w:name w:val="ucoz-forum-post"/>
    <w:basedOn w:val="a0"/>
    <w:qFormat/>
    <w:rsid w:val="0091377C"/>
  </w:style>
  <w:style w:type="character" w:styleId="a7">
    <w:name w:val="Strong"/>
    <w:basedOn w:val="a0"/>
    <w:uiPriority w:val="22"/>
    <w:qFormat/>
    <w:rsid w:val="002045B2"/>
    <w:rPr>
      <w:b/>
      <w:bCs/>
    </w:rPr>
  </w:style>
  <w:style w:type="character" w:customStyle="1" w:styleId="WW8Num1z3">
    <w:name w:val="WW8Num1z3"/>
    <w:qFormat/>
    <w:rsid w:val="00055922"/>
  </w:style>
  <w:style w:type="character" w:customStyle="1" w:styleId="c8">
    <w:name w:val="c8"/>
    <w:basedOn w:val="a0"/>
    <w:qFormat/>
    <w:rsid w:val="00714537"/>
    <w:rPr>
      <w:rFonts w:cs="Times New Roman"/>
    </w:rPr>
  </w:style>
  <w:style w:type="character" w:customStyle="1" w:styleId="a8">
    <w:name w:val="Текст выноски Знак"/>
    <w:basedOn w:val="a0"/>
    <w:uiPriority w:val="99"/>
    <w:semiHidden/>
    <w:qFormat/>
    <w:rsid w:val="007C6DF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Обычный (Интернет) Знак"/>
    <w:basedOn w:val="a0"/>
    <w:uiPriority w:val="99"/>
    <w:qFormat/>
    <w:rsid w:val="004414C1"/>
    <w:rPr>
      <w:rFonts w:ascii="Calibri" w:eastAsia="Times New Roman" w:hAnsi="Calibri" w:cs="Calibri"/>
      <w:sz w:val="24"/>
      <w:szCs w:val="24"/>
    </w:rPr>
  </w:style>
  <w:style w:type="character" w:customStyle="1" w:styleId="aa">
    <w:name w:val="Нижний колонтитул Знак"/>
    <w:basedOn w:val="a0"/>
    <w:uiPriority w:val="99"/>
    <w:semiHidden/>
    <w:qFormat/>
    <w:rsid w:val="003237AD"/>
  </w:style>
  <w:style w:type="character" w:customStyle="1" w:styleId="s2">
    <w:name w:val="s2"/>
    <w:basedOn w:val="a0"/>
    <w:qFormat/>
    <w:rsid w:val="00F01AD3"/>
  </w:style>
  <w:style w:type="character" w:customStyle="1" w:styleId="c4">
    <w:name w:val="c4"/>
    <w:basedOn w:val="a0"/>
    <w:uiPriority w:val="99"/>
    <w:qFormat/>
    <w:rsid w:val="00CA2738"/>
  </w:style>
  <w:style w:type="character" w:customStyle="1" w:styleId="60">
    <w:name w:val="Заголовок 6 Знак"/>
    <w:basedOn w:val="a0"/>
    <w:link w:val="6"/>
    <w:uiPriority w:val="9"/>
    <w:semiHidden/>
    <w:qFormat/>
    <w:rsid w:val="0015464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3">
    <w:name w:val="Заголовок 3 Знак"/>
    <w:qFormat/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ab">
    <w:name w:val="Title"/>
    <w:basedOn w:val="a"/>
    <w:next w:val="ac"/>
    <w:uiPriority w:val="10"/>
    <w:qFormat/>
    <w:rsid w:val="00871142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"/>
      <w:sz w:val="32"/>
      <w:szCs w:val="32"/>
      <w:lang w:eastAsia="en-US"/>
    </w:rPr>
  </w:style>
  <w:style w:type="paragraph" w:styleId="ac">
    <w:name w:val="Body Text"/>
    <w:basedOn w:val="a"/>
    <w:pPr>
      <w:spacing w:after="140"/>
    </w:pPr>
  </w:style>
  <w:style w:type="paragraph" w:styleId="ad">
    <w:name w:val="List"/>
    <w:basedOn w:val="ac"/>
    <w:rPr>
      <w:rFonts w:cs="Ari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Arial"/>
    </w:rPr>
  </w:style>
  <w:style w:type="paragraph" w:styleId="af0">
    <w:name w:val="No Spacing"/>
    <w:uiPriority w:val="1"/>
    <w:qFormat/>
    <w:rsid w:val="00E42ED9"/>
    <w:rPr>
      <w:rFonts w:ascii="Times New Roman" w:eastAsia="Times New Roman" w:hAnsi="Times New Roman" w:cs="Times New Roman"/>
      <w:lang w:eastAsia="en-US"/>
    </w:rPr>
  </w:style>
  <w:style w:type="paragraph" w:styleId="af1">
    <w:name w:val="Body Text Indent"/>
    <w:basedOn w:val="a"/>
    <w:rsid w:val="00E42ED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Default">
    <w:name w:val="Default"/>
    <w:qFormat/>
    <w:rsid w:val="0087611A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CF5F67"/>
    <w:pPr>
      <w:spacing w:after="0"/>
      <w:ind w:left="720" w:firstLine="851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c7">
    <w:name w:val="c7"/>
    <w:basedOn w:val="a"/>
    <w:qFormat/>
    <w:rsid w:val="00611EF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Kosbodytext">
    <w:name w:val="Kos_body_text"/>
    <w:basedOn w:val="a"/>
    <w:qFormat/>
    <w:rsid w:val="00611EF8"/>
    <w:pPr>
      <w:spacing w:after="0" w:line="360" w:lineRule="auto"/>
      <w:ind w:firstLine="567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Kosheader">
    <w:name w:val="Kos_header"/>
    <w:basedOn w:val="Kosbodytext"/>
    <w:next w:val="Kosbodytext"/>
    <w:autoRedefine/>
    <w:qFormat/>
    <w:rsid w:val="00611EF8"/>
    <w:pPr>
      <w:spacing w:line="240" w:lineRule="auto"/>
      <w:ind w:firstLine="34"/>
      <w:contextualSpacing/>
    </w:pPr>
    <w:rPr>
      <w:rFonts w:ascii="Times New Roman" w:hAnsi="Times New Roman" w:cs="Times New Roman"/>
      <w:bCs/>
      <w:i/>
      <w:sz w:val="28"/>
      <w:szCs w:val="28"/>
    </w:rPr>
  </w:style>
  <w:style w:type="paragraph" w:customStyle="1" w:styleId="LTGliederung1">
    <w:name w:val="???????~LT~Gliederung 1"/>
    <w:qFormat/>
    <w:rsid w:val="00A252D1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pacing w:before="160"/>
    </w:pPr>
    <w:rPr>
      <w:rFonts w:ascii="Mangal" w:eastAsia="Mangal" w:hAnsi="Mangal" w:cs="Mangal"/>
      <w:color w:val="000000"/>
      <w:kern w:val="2"/>
      <w:sz w:val="64"/>
      <w:szCs w:val="64"/>
      <w:lang w:eastAsia="hi-IN" w:bidi="hi-IN"/>
    </w:rPr>
  </w:style>
  <w:style w:type="paragraph" w:customStyle="1" w:styleId="c0">
    <w:name w:val="c0"/>
    <w:basedOn w:val="a"/>
    <w:qFormat/>
    <w:rsid w:val="009D2832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3">
    <w:name w:val="Текст в заданном формате"/>
    <w:basedOn w:val="a"/>
    <w:qFormat/>
    <w:rsid w:val="009D283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ru-RU"/>
    </w:rPr>
  </w:style>
  <w:style w:type="paragraph" w:styleId="af4">
    <w:name w:val="Normal (Web)"/>
    <w:basedOn w:val="a"/>
    <w:uiPriority w:val="99"/>
    <w:qFormat/>
    <w:rsid w:val="00A24C39"/>
    <w:pPr>
      <w:spacing w:beforeAutospacing="1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styleId="20">
    <w:name w:val="Body Text Indent 2"/>
    <w:basedOn w:val="a"/>
    <w:uiPriority w:val="99"/>
    <w:unhideWhenUsed/>
    <w:qFormat/>
    <w:rsid w:val="00C528E2"/>
    <w:pPr>
      <w:spacing w:after="120" w:line="480" w:lineRule="auto"/>
      <w:ind w:left="283"/>
    </w:pPr>
  </w:style>
  <w:style w:type="paragraph" w:customStyle="1" w:styleId="c3">
    <w:name w:val="c3"/>
    <w:basedOn w:val="a"/>
    <w:qFormat/>
    <w:rsid w:val="00D44B6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od">
    <w:name w:val="xod"/>
    <w:basedOn w:val="a"/>
    <w:qFormat/>
    <w:rsid w:val="00674C12"/>
    <w:pPr>
      <w:widowControl w:val="0"/>
      <w:spacing w:after="0" w:line="240" w:lineRule="atLeast"/>
      <w:ind w:firstLine="283"/>
      <w:jc w:val="both"/>
    </w:pPr>
    <w:rPr>
      <w:rFonts w:ascii="JournalSansC" w:eastAsia="Times New Roman" w:hAnsi="JournalSansC" w:cs="JournalSansC"/>
      <w:color w:val="000000"/>
    </w:rPr>
  </w:style>
  <w:style w:type="paragraph" w:customStyle="1" w:styleId="msonormalcxspmiddle">
    <w:name w:val="msonormalcxspmiddle"/>
    <w:basedOn w:val="a"/>
    <w:qFormat/>
    <w:rsid w:val="0059362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Balloon Text"/>
    <w:basedOn w:val="a"/>
    <w:uiPriority w:val="99"/>
    <w:semiHidden/>
    <w:unhideWhenUsed/>
    <w:qFormat/>
    <w:rsid w:val="007C6DF4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f6">
    <w:name w:val="Верхний и нижний колонтитулы"/>
    <w:basedOn w:val="a"/>
    <w:qFormat/>
  </w:style>
  <w:style w:type="paragraph" w:styleId="af7">
    <w:name w:val="footer"/>
    <w:basedOn w:val="a"/>
    <w:uiPriority w:val="99"/>
    <w:semiHidden/>
    <w:unhideWhenUsed/>
    <w:rsid w:val="003237A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8">
    <w:name w:val="Содержимое таблицы"/>
    <w:basedOn w:val="a"/>
    <w:qFormat/>
    <w:pPr>
      <w:widowControl w:val="0"/>
      <w:suppressLineNumbers/>
    </w:pPr>
  </w:style>
  <w:style w:type="paragraph" w:customStyle="1" w:styleId="af9">
    <w:name w:val="Заголовок таблицы"/>
    <w:basedOn w:val="af8"/>
    <w:qFormat/>
    <w:pPr>
      <w:jc w:val="center"/>
    </w:pPr>
    <w:rPr>
      <w:b/>
      <w:bCs/>
    </w:rPr>
  </w:style>
  <w:style w:type="table" w:styleId="afa">
    <w:name w:val="Table Grid"/>
    <w:basedOn w:val="a1"/>
    <w:uiPriority w:val="59"/>
    <w:rsid w:val="00E42ED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BBB32-0C3C-4FC6-82D6-1108FF83D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2930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qwerty</Company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Пользователь</cp:lastModifiedBy>
  <cp:revision>17</cp:revision>
  <cp:lastPrinted>2023-10-03T10:22:00Z</cp:lastPrinted>
  <dcterms:created xsi:type="dcterms:W3CDTF">2021-03-31T11:50:00Z</dcterms:created>
  <dcterms:modified xsi:type="dcterms:W3CDTF">2023-11-23T08:17:00Z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qwerty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